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9C" w:rsidRPr="00D814FA" w:rsidRDefault="00D61F4E" w:rsidP="00D814FA">
      <w:pPr>
        <w:pStyle w:val="a7"/>
        <w:rPr>
          <w:sz w:val="44"/>
          <w:szCs w:val="44"/>
        </w:rPr>
      </w:pPr>
      <w:r w:rsidRPr="00D814FA">
        <w:rPr>
          <w:rFonts w:hint="eastAsia"/>
          <w:sz w:val="44"/>
          <w:szCs w:val="44"/>
        </w:rPr>
        <w:t>微信支付与支付宝支付审请材料</w:t>
      </w:r>
    </w:p>
    <w:p w:rsidR="00F65596" w:rsidRDefault="00F65596" w:rsidP="00D814FA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 w:rsidRPr="00F65596">
        <w:rPr>
          <w:rFonts w:hint="eastAsia"/>
          <w:b/>
          <w:bCs/>
          <w:szCs w:val="21"/>
        </w:rPr>
        <w:t>所有资质证</w:t>
      </w:r>
      <w:r w:rsidR="007B1542">
        <w:rPr>
          <w:rFonts w:hint="eastAsia"/>
          <w:b/>
          <w:bCs/>
          <w:szCs w:val="21"/>
        </w:rPr>
        <w:t>照</w:t>
      </w:r>
      <w:r w:rsidR="00A04F23">
        <w:rPr>
          <w:rFonts w:hint="eastAsia"/>
          <w:b/>
          <w:bCs/>
          <w:szCs w:val="21"/>
        </w:rPr>
        <w:t>的</w:t>
      </w:r>
      <w:r w:rsidRPr="00F65596">
        <w:rPr>
          <w:rFonts w:hint="eastAsia"/>
          <w:b/>
          <w:bCs/>
          <w:szCs w:val="21"/>
        </w:rPr>
        <w:t>照片或扫描件请</w:t>
      </w:r>
      <w:r w:rsidR="0009046D">
        <w:rPr>
          <w:rFonts w:hint="eastAsia"/>
          <w:b/>
          <w:bCs/>
          <w:szCs w:val="21"/>
        </w:rPr>
        <w:t>和文档一起</w:t>
      </w:r>
      <w:r w:rsidRPr="00F65596">
        <w:rPr>
          <w:rFonts w:hint="eastAsia"/>
          <w:b/>
          <w:bCs/>
          <w:szCs w:val="21"/>
        </w:rPr>
        <w:t>打包即可，要求清晰完整</w:t>
      </w:r>
      <w:r>
        <w:rPr>
          <w:rFonts w:hint="eastAsia"/>
          <w:b/>
          <w:bCs/>
          <w:szCs w:val="21"/>
        </w:rPr>
        <w:t>）</w:t>
      </w:r>
    </w:p>
    <w:p w:rsidR="00D814FA" w:rsidRPr="00F65596" w:rsidRDefault="00D814FA" w:rsidP="00D814FA">
      <w:pPr>
        <w:jc w:val="center"/>
        <w:rPr>
          <w:b/>
          <w:bCs/>
          <w:szCs w:val="21"/>
        </w:rPr>
      </w:pPr>
    </w:p>
    <w:p w:rsidR="00F6349C" w:rsidRDefault="00D61F4E" w:rsidP="00D814FA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商户基本信息：</w:t>
      </w:r>
    </w:p>
    <w:p w:rsidR="00D561E4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商户名称：</w:t>
      </w:r>
    </w:p>
    <w:p w:rsidR="00F6349C" w:rsidRDefault="00D561E4" w:rsidP="00D814FA">
      <w:pPr>
        <w:spacing w:line="360" w:lineRule="auto"/>
        <w:ind w:firstLineChars="150" w:firstLine="315"/>
        <w:jc w:val="left"/>
      </w:pPr>
      <w:r>
        <w:rPr>
          <w:rFonts w:hint="eastAsia"/>
        </w:rPr>
        <w:t xml:space="preserve"> </w:t>
      </w:r>
      <w:r w:rsidR="00D61F4E">
        <w:rPr>
          <w:rFonts w:hint="eastAsia"/>
        </w:rPr>
        <w:t>*</w:t>
      </w:r>
      <w:r w:rsidR="00D61F4E">
        <w:rPr>
          <w:rFonts w:hint="eastAsia"/>
        </w:rPr>
        <w:t>注册地址：</w:t>
      </w:r>
      <w:permStart w:id="0" w:edGrp="everyone"/>
      <w:permEnd w:id="0"/>
    </w:p>
    <w:p w:rsidR="00D561E4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经营分类（所属行业）：</w:t>
      </w:r>
    </w:p>
    <w:p w:rsidR="00F6349C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售卖商品简述：（</w:t>
      </w:r>
      <w:r>
        <w:rPr>
          <w:rFonts w:hint="eastAsia"/>
        </w:rPr>
        <w:t>140</w:t>
      </w:r>
      <w:r>
        <w:rPr>
          <w:rFonts w:hint="eastAsia"/>
        </w:rPr>
        <w:t>字以内）</w:t>
      </w:r>
    </w:p>
    <w:p w:rsidR="00F6349C" w:rsidRDefault="00F6349C" w:rsidP="00D814FA">
      <w:pPr>
        <w:spacing w:line="360" w:lineRule="auto"/>
        <w:ind w:firstLineChars="200" w:firstLine="420"/>
        <w:jc w:val="left"/>
      </w:pPr>
    </w:p>
    <w:p w:rsidR="00F6349C" w:rsidRDefault="00D61F4E" w:rsidP="00D814FA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联系信息</w:t>
      </w:r>
      <w:r w:rsidR="00D561E4">
        <w:rPr>
          <w:rFonts w:hint="eastAsia"/>
        </w:rPr>
        <w:t>（法人或代理人皆可）</w:t>
      </w:r>
      <w:r>
        <w:rPr>
          <w:rFonts w:hint="eastAsia"/>
        </w:rPr>
        <w:t>：</w:t>
      </w:r>
    </w:p>
    <w:p w:rsidR="00F6349C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</w:p>
    <w:p w:rsidR="00D561E4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联系电话：</w:t>
      </w:r>
    </w:p>
    <w:p w:rsidR="00F6349C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电子邮箱</w:t>
      </w:r>
      <w:r w:rsidR="00D561E4">
        <w:rPr>
          <w:rFonts w:hint="eastAsia"/>
        </w:rPr>
        <w:t>（未绑定过支付宝）</w:t>
      </w:r>
      <w:r>
        <w:rPr>
          <w:rFonts w:hint="eastAsia"/>
        </w:rPr>
        <w:t>：</w:t>
      </w:r>
    </w:p>
    <w:p w:rsidR="00F6349C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客服电话</w:t>
      </w:r>
      <w:r w:rsidR="00D561E4">
        <w:rPr>
          <w:rFonts w:hint="eastAsia"/>
        </w:rPr>
        <w:t>（座机</w:t>
      </w:r>
      <w:r w:rsidR="00A04F23">
        <w:rPr>
          <w:rFonts w:hint="eastAsia"/>
        </w:rPr>
        <w:t>（带区号）</w:t>
      </w:r>
      <w:r w:rsidR="0034045D">
        <w:rPr>
          <w:rFonts w:hint="eastAsia"/>
        </w:rPr>
        <w:t>或者手机</w:t>
      </w:r>
      <w:r w:rsidR="00D561E4">
        <w:rPr>
          <w:rFonts w:hint="eastAsia"/>
        </w:rPr>
        <w:t>）</w:t>
      </w:r>
      <w:r>
        <w:rPr>
          <w:rFonts w:hint="eastAsia"/>
        </w:rPr>
        <w:t>：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公司网站：</w:t>
      </w:r>
      <w:r w:rsidRPr="00ED2725">
        <w:rPr>
          <w:rFonts w:hint="eastAsia"/>
        </w:rPr>
        <w:t>（没有的不填写）</w:t>
      </w:r>
    </w:p>
    <w:p w:rsidR="00F6349C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补充材料：</w:t>
      </w:r>
      <w:r w:rsidRPr="00ED2725">
        <w:rPr>
          <w:rFonts w:hint="eastAsia"/>
        </w:rPr>
        <w:t>（没有的不填写）</w:t>
      </w:r>
    </w:p>
    <w:p w:rsidR="00F6349C" w:rsidRDefault="00F6349C" w:rsidP="00B62237">
      <w:pPr>
        <w:spacing w:line="360" w:lineRule="auto"/>
        <w:ind w:firstLineChars="202" w:firstLine="424"/>
        <w:jc w:val="left"/>
      </w:pPr>
    </w:p>
    <w:p w:rsidR="00F6349C" w:rsidRDefault="00D61F4E" w:rsidP="00D814FA">
      <w:pPr>
        <w:numPr>
          <w:ilvl w:val="0"/>
          <w:numId w:val="1"/>
        </w:numPr>
        <w:spacing w:line="360" w:lineRule="auto"/>
        <w:jc w:val="left"/>
      </w:pPr>
      <w:r w:rsidRPr="00ED2725">
        <w:rPr>
          <w:rFonts w:hint="eastAsia"/>
        </w:rPr>
        <w:t>证件信息</w:t>
      </w:r>
      <w:r w:rsidR="00A22C61" w:rsidRPr="00ED2725">
        <w:rPr>
          <w:rFonts w:hint="eastAsia"/>
        </w:rPr>
        <w:t>（</w:t>
      </w:r>
      <w:r w:rsidR="00A22C61" w:rsidRPr="00ED2725">
        <w:t>同营业执照一致填写）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营业执照（</w:t>
      </w:r>
      <w:r w:rsidRPr="0076665F">
        <w:rPr>
          <w:color w:val="FF0000"/>
        </w:rPr>
        <w:t>提供营业执照</w:t>
      </w:r>
      <w:r w:rsidRPr="0076665F">
        <w:rPr>
          <w:rFonts w:hint="eastAsia"/>
          <w:color w:val="FF0000"/>
        </w:rPr>
        <w:t xml:space="preserve"> </w:t>
      </w:r>
      <w:r w:rsidRPr="0076665F">
        <w:rPr>
          <w:color w:val="FF0000"/>
        </w:rPr>
        <w:t>彩色清晰原件扫描件或是数码照</w:t>
      </w:r>
      <w:r w:rsidRPr="00ED2725">
        <w:rPr>
          <w:rFonts w:hint="eastAsia"/>
        </w:rPr>
        <w:t>）</w:t>
      </w:r>
    </w:p>
    <w:p w:rsidR="00031C6B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*</w:t>
      </w:r>
      <w:r w:rsidRPr="00ED2725">
        <w:rPr>
          <w:rFonts w:hint="eastAsia"/>
        </w:rPr>
        <w:t>注册号</w:t>
      </w:r>
      <w:r w:rsidR="00A22C61" w:rsidRPr="00ED2725">
        <w:rPr>
          <w:rFonts w:hint="eastAsia"/>
        </w:rPr>
        <w:t>（</w:t>
      </w:r>
      <w:r w:rsidR="00320933" w:rsidRPr="00ED2725">
        <w:rPr>
          <w:rFonts w:hint="eastAsia"/>
        </w:rPr>
        <w:t>三证合一填</w:t>
      </w:r>
      <w:r w:rsidR="00A22C61" w:rsidRPr="00ED2725">
        <w:rPr>
          <w:rFonts w:hint="eastAsia"/>
        </w:rPr>
        <w:t>社会统一信用代码证号）</w:t>
      </w:r>
      <w:r w:rsidRPr="00ED2725">
        <w:rPr>
          <w:rFonts w:hint="eastAsia"/>
        </w:rPr>
        <w:t>：</w:t>
      </w:r>
    </w:p>
    <w:p w:rsidR="00F6349C" w:rsidRPr="00ED2725" w:rsidRDefault="00ED2725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*</w:t>
      </w:r>
      <w:r w:rsidR="00D61F4E" w:rsidRPr="00ED2725">
        <w:t>经营范围：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*</w:t>
      </w:r>
      <w:r w:rsidRPr="00ED2725">
        <w:rPr>
          <w:rFonts w:hint="eastAsia"/>
        </w:rPr>
        <w:t>营业期限：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组织机构代码信息（</w:t>
      </w:r>
      <w:r w:rsidR="00641430">
        <w:rPr>
          <w:rFonts w:hint="eastAsia"/>
        </w:rPr>
        <w:t>已经三证合一的可以不填</w:t>
      </w:r>
      <w:r w:rsidRPr="00ED2725">
        <w:rPr>
          <w:rFonts w:hint="eastAsia"/>
        </w:rPr>
        <w:t>）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*</w:t>
      </w:r>
      <w:r w:rsidRPr="00ED2725">
        <w:rPr>
          <w:rFonts w:hint="eastAsia"/>
        </w:rPr>
        <w:t>组织机构代码：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*</w:t>
      </w:r>
      <w:r w:rsidRPr="00ED2725">
        <w:rPr>
          <w:rFonts w:hint="eastAsia"/>
        </w:rPr>
        <w:t>有效期</w:t>
      </w:r>
      <w:r w:rsidRPr="00ED2725">
        <w:rPr>
          <w:rFonts w:hint="eastAsia"/>
        </w:rPr>
        <w:t>:</w:t>
      </w:r>
    </w:p>
    <w:p w:rsidR="00F6349C" w:rsidRPr="00ED2725" w:rsidRDefault="00F6349C" w:rsidP="00D814FA">
      <w:pPr>
        <w:spacing w:line="360" w:lineRule="auto"/>
        <w:ind w:firstLineChars="200" w:firstLine="420"/>
        <w:jc w:val="left"/>
      </w:pPr>
    </w:p>
    <w:p w:rsidR="00F6349C" w:rsidRPr="00ED2725" w:rsidRDefault="00D61F4E" w:rsidP="00D814FA">
      <w:pPr>
        <w:numPr>
          <w:ilvl w:val="0"/>
          <w:numId w:val="1"/>
        </w:numPr>
        <w:spacing w:line="360" w:lineRule="auto"/>
        <w:jc w:val="left"/>
      </w:pPr>
      <w:r w:rsidRPr="00ED2725">
        <w:rPr>
          <w:rFonts w:hint="eastAsia"/>
        </w:rPr>
        <w:t>企业法定代表人信息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证件持有人类型</w:t>
      </w:r>
      <w:r w:rsidR="003D65E5" w:rsidRPr="00ED2725">
        <w:rPr>
          <w:rFonts w:hint="eastAsia"/>
        </w:rPr>
        <w:t>（身份证）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*</w:t>
      </w:r>
      <w:r w:rsidRPr="00ED2725">
        <w:rPr>
          <w:rFonts w:hint="eastAsia"/>
        </w:rPr>
        <w:t>持有人姓名：</w:t>
      </w:r>
    </w:p>
    <w:p w:rsidR="0059660E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*</w:t>
      </w:r>
      <w:r w:rsidRPr="00ED2725">
        <w:rPr>
          <w:rFonts w:hint="eastAsia"/>
        </w:rPr>
        <w:t>证件有效期：</w:t>
      </w:r>
    </w:p>
    <w:p w:rsidR="003D65E5" w:rsidRPr="00ED2725" w:rsidRDefault="0059660E" w:rsidP="00D814FA">
      <w:pPr>
        <w:spacing w:line="360" w:lineRule="auto"/>
        <w:ind w:firstLineChars="100" w:firstLine="210"/>
        <w:jc w:val="left"/>
      </w:pPr>
      <w:r w:rsidRPr="00ED2725">
        <w:rPr>
          <w:rFonts w:hint="eastAsia"/>
        </w:rPr>
        <w:lastRenderedPageBreak/>
        <w:t xml:space="preserve"> </w:t>
      </w:r>
      <w:r w:rsidR="00120A07">
        <w:rPr>
          <w:rFonts w:hint="eastAsia"/>
        </w:rPr>
        <w:t xml:space="preserve"> </w:t>
      </w:r>
      <w:r w:rsidR="00D61F4E" w:rsidRPr="00ED2725">
        <w:rPr>
          <w:rFonts w:hint="eastAsia"/>
        </w:rPr>
        <w:t>*</w:t>
      </w:r>
      <w:r w:rsidR="00D61F4E" w:rsidRPr="00ED2725">
        <w:rPr>
          <w:rFonts w:hint="eastAsia"/>
        </w:rPr>
        <w:t>证件号码：</w:t>
      </w:r>
    </w:p>
    <w:p w:rsidR="00F6349C" w:rsidRPr="00ED2725" w:rsidRDefault="00D61F4E" w:rsidP="00D814FA">
      <w:pPr>
        <w:spacing w:line="360" w:lineRule="auto"/>
        <w:ind w:firstLineChars="200" w:firstLine="420"/>
        <w:jc w:val="left"/>
      </w:pPr>
      <w:r w:rsidRPr="00ED2725">
        <w:rPr>
          <w:rFonts w:hint="eastAsia"/>
        </w:rPr>
        <w:t>身份证照片：</w:t>
      </w:r>
    </w:p>
    <w:p w:rsidR="00F6349C" w:rsidRPr="00A04F23" w:rsidRDefault="00D61F4E" w:rsidP="00D814FA">
      <w:pPr>
        <w:spacing w:line="360" w:lineRule="auto"/>
        <w:ind w:firstLineChars="200" w:firstLine="420"/>
        <w:jc w:val="left"/>
        <w:rPr>
          <w:color w:val="FF0000"/>
        </w:rPr>
      </w:pPr>
      <w:r w:rsidRPr="00A04F23">
        <w:rPr>
          <w:rFonts w:hint="eastAsia"/>
          <w:color w:val="FF0000"/>
        </w:rPr>
        <w:t>(</w:t>
      </w:r>
      <w:r w:rsidRPr="00A04F23">
        <w:rPr>
          <w:rFonts w:hint="eastAsia"/>
          <w:color w:val="FF0000"/>
        </w:rPr>
        <w:t>正面、反面分开扫描或</w:t>
      </w:r>
      <w:r w:rsidR="00A04F23" w:rsidRPr="00A04F23">
        <w:rPr>
          <w:rFonts w:hint="eastAsia"/>
          <w:color w:val="FF0000"/>
        </w:rPr>
        <w:t>清晰</w:t>
      </w:r>
      <w:r w:rsidRPr="00A04F23">
        <w:rPr>
          <w:rFonts w:hint="eastAsia"/>
          <w:color w:val="FF0000"/>
        </w:rPr>
        <w:t>数码照</w:t>
      </w:r>
      <w:r w:rsidRPr="00A04F23">
        <w:rPr>
          <w:rFonts w:hint="eastAsia"/>
          <w:color w:val="FF0000"/>
        </w:rPr>
        <w:t>)</w:t>
      </w:r>
    </w:p>
    <w:p w:rsidR="00F6349C" w:rsidRPr="00ED2725" w:rsidRDefault="00F6349C" w:rsidP="00D814FA">
      <w:pPr>
        <w:spacing w:line="360" w:lineRule="auto"/>
        <w:jc w:val="left"/>
      </w:pPr>
    </w:p>
    <w:p w:rsidR="00F6349C" w:rsidRDefault="00D61F4E" w:rsidP="00D814FA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结算</w:t>
      </w:r>
      <w:r w:rsidR="00A04F23">
        <w:rPr>
          <w:rFonts w:hint="eastAsia"/>
        </w:rPr>
        <w:t>账</w:t>
      </w:r>
      <w:r>
        <w:rPr>
          <w:rFonts w:hint="eastAsia"/>
        </w:rPr>
        <w:t>户：（个体户提供个人银行卡信息，公司必须提供对公开户行信息）</w:t>
      </w:r>
    </w:p>
    <w:p w:rsidR="00EA30EF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开户银行：</w:t>
      </w:r>
    </w:p>
    <w:p w:rsidR="00EA30EF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开户银行城市：</w:t>
      </w:r>
    </w:p>
    <w:p w:rsidR="00F6349C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开户支行：</w:t>
      </w:r>
    </w:p>
    <w:p w:rsidR="00F6349C" w:rsidRDefault="00D61F4E" w:rsidP="00D814FA">
      <w:pPr>
        <w:spacing w:line="360" w:lineRule="auto"/>
        <w:ind w:firstLineChars="200"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银行账户</w:t>
      </w:r>
      <w:r>
        <w:rPr>
          <w:rFonts w:hint="eastAsia"/>
        </w:rPr>
        <w:t xml:space="preserve">: </w:t>
      </w:r>
    </w:p>
    <w:p w:rsidR="00F6349C" w:rsidRPr="0060664F" w:rsidRDefault="0060664F" w:rsidP="00A04F23">
      <w:pPr>
        <w:spacing w:line="360" w:lineRule="auto"/>
        <w:ind w:firstLineChars="202" w:firstLine="424"/>
        <w:jc w:val="left"/>
        <w:rPr>
          <w:color w:val="FF0000"/>
        </w:rPr>
      </w:pPr>
      <w:r>
        <w:rPr>
          <w:rFonts w:hint="eastAsia"/>
          <w:color w:val="FF0000"/>
        </w:rPr>
        <w:t>(</w:t>
      </w:r>
      <w:r w:rsidR="00125885" w:rsidRPr="0060664F">
        <w:rPr>
          <w:color w:val="FF0000"/>
        </w:rPr>
        <w:t>银行卡或者开户许可证</w:t>
      </w:r>
      <w:r w:rsidR="00A04F23">
        <w:rPr>
          <w:rFonts w:hint="eastAsia"/>
          <w:color w:val="FF0000"/>
        </w:rPr>
        <w:t>清晰</w:t>
      </w:r>
      <w:r w:rsidR="00125885" w:rsidRPr="0060664F">
        <w:rPr>
          <w:color w:val="FF0000"/>
        </w:rPr>
        <w:t>照片</w:t>
      </w:r>
      <w:r w:rsidRPr="0060664F">
        <w:rPr>
          <w:color w:val="FF0000"/>
        </w:rPr>
        <w:t>或扫描件</w:t>
      </w:r>
      <w:r>
        <w:rPr>
          <w:rFonts w:hint="eastAsia"/>
          <w:color w:val="FF0000"/>
        </w:rPr>
        <w:t>)</w:t>
      </w:r>
    </w:p>
    <w:p w:rsidR="00F6349C" w:rsidRPr="00ED2725" w:rsidRDefault="00D61F4E" w:rsidP="00D814FA">
      <w:pPr>
        <w:numPr>
          <w:ilvl w:val="0"/>
          <w:numId w:val="1"/>
        </w:numPr>
        <w:spacing w:line="360" w:lineRule="auto"/>
        <w:jc w:val="left"/>
      </w:pPr>
      <w:r w:rsidRPr="00ED2725">
        <w:rPr>
          <w:rFonts w:hint="eastAsia"/>
        </w:rPr>
        <w:t>其他</w:t>
      </w:r>
    </w:p>
    <w:p w:rsidR="00F6349C" w:rsidRPr="00ED2725" w:rsidRDefault="00D61F4E" w:rsidP="00D814FA">
      <w:pPr>
        <w:numPr>
          <w:ilvl w:val="0"/>
          <w:numId w:val="2"/>
        </w:numPr>
        <w:spacing w:line="360" w:lineRule="auto"/>
        <w:ind w:firstLineChars="200" w:firstLine="420"/>
        <w:jc w:val="left"/>
      </w:pPr>
      <w:r w:rsidRPr="00ED2725">
        <w:rPr>
          <w:rFonts w:hint="eastAsia"/>
        </w:rPr>
        <w:t>关于电子版扫描件或数码照片要求：所有提供的扫描件（包括个人身份证、营业执照、组织机构代码证、药品经营许可证、银行证明函）必须真实、有效、完整清晰，否则不予受理。电子版扫描件可支持</w:t>
      </w:r>
      <w:r w:rsidRPr="00ED2725">
        <w:rPr>
          <w:rFonts w:hint="eastAsia"/>
        </w:rPr>
        <w:t>.jpg</w:t>
      </w:r>
      <w:r w:rsidR="00A04F23">
        <w:rPr>
          <w:rFonts w:hint="eastAsia"/>
        </w:rPr>
        <w:t>\.</w:t>
      </w:r>
      <w:r w:rsidRPr="00ED2725">
        <w:rPr>
          <w:rFonts w:hint="eastAsia"/>
        </w:rPr>
        <w:t>jpeg</w:t>
      </w:r>
      <w:r w:rsidR="00A04F23">
        <w:rPr>
          <w:rFonts w:hint="eastAsia"/>
        </w:rPr>
        <w:t>\</w:t>
      </w:r>
      <w:r w:rsidRPr="00ED2725">
        <w:rPr>
          <w:rFonts w:hint="eastAsia"/>
        </w:rPr>
        <w:t>.bmp</w:t>
      </w:r>
      <w:r w:rsidR="00A04F23">
        <w:rPr>
          <w:rFonts w:hint="eastAsia"/>
        </w:rPr>
        <w:t>\</w:t>
      </w:r>
      <w:r w:rsidRPr="00ED2725">
        <w:rPr>
          <w:rFonts w:hint="eastAsia"/>
        </w:rPr>
        <w:t>.gif</w:t>
      </w:r>
      <w:r w:rsidRPr="00ED2725">
        <w:rPr>
          <w:rFonts w:hint="eastAsia"/>
        </w:rPr>
        <w:t>格式照片，大小不超过</w:t>
      </w:r>
      <w:r w:rsidRPr="00ED2725">
        <w:rPr>
          <w:rFonts w:hint="eastAsia"/>
        </w:rPr>
        <w:t>2M</w:t>
      </w:r>
    </w:p>
    <w:p w:rsidR="00F6349C" w:rsidRPr="00ED2725" w:rsidRDefault="00D61F4E" w:rsidP="00D814FA">
      <w:pPr>
        <w:numPr>
          <w:ilvl w:val="0"/>
          <w:numId w:val="2"/>
        </w:numPr>
        <w:spacing w:line="360" w:lineRule="auto"/>
        <w:ind w:firstLineChars="200" w:firstLine="420"/>
        <w:jc w:val="left"/>
      </w:pPr>
      <w:r w:rsidRPr="00ED2725">
        <w:rPr>
          <w:rFonts w:hint="eastAsia"/>
        </w:rPr>
        <w:t>药品经营企业需提交</w:t>
      </w:r>
      <w:r w:rsidRPr="0060664F">
        <w:rPr>
          <w:rFonts w:hint="eastAsia"/>
          <w:color w:val="FF0000"/>
        </w:rPr>
        <w:t>《药品经营许可证》</w:t>
      </w:r>
      <w:r w:rsidR="00853152" w:rsidRPr="0060664F">
        <w:rPr>
          <w:rFonts w:hint="eastAsia"/>
          <w:color w:val="FF0000"/>
        </w:rPr>
        <w:t>、《食品许可证》、《器械许可证》、</w:t>
      </w:r>
      <w:r w:rsidRPr="0060664F">
        <w:rPr>
          <w:rFonts w:hint="eastAsia"/>
          <w:color w:val="FF0000"/>
        </w:rPr>
        <w:t>或《互联网药品交易服务证》</w:t>
      </w:r>
      <w:r w:rsidRPr="00ED2725">
        <w:t>彩色清晰扫描件或是数码照</w:t>
      </w:r>
      <w:r w:rsidR="008D0360">
        <w:t>，其他行业涉及相关许可证的请提前报备</w:t>
      </w:r>
      <w:r w:rsidRPr="00ED2725">
        <w:rPr>
          <w:rFonts w:hint="eastAsia"/>
        </w:rPr>
        <w:t>。</w:t>
      </w:r>
    </w:p>
    <w:p w:rsidR="00F6349C" w:rsidRDefault="00D61F4E" w:rsidP="00D814FA">
      <w:pPr>
        <w:numPr>
          <w:ilvl w:val="0"/>
          <w:numId w:val="2"/>
        </w:numPr>
        <w:spacing w:line="360" w:lineRule="auto"/>
        <w:ind w:firstLineChars="200" w:firstLine="420"/>
        <w:jc w:val="left"/>
      </w:pPr>
      <w:r w:rsidRPr="0060664F">
        <w:rPr>
          <w:rFonts w:hint="eastAsia"/>
          <w:color w:val="FF0000"/>
        </w:rPr>
        <w:t>提供店铺招牌全景图</w:t>
      </w:r>
      <w:r w:rsidRPr="0060664F">
        <w:rPr>
          <w:rFonts w:hint="eastAsia"/>
          <w:color w:val="FF0000"/>
        </w:rPr>
        <w:t>1</w:t>
      </w:r>
      <w:r w:rsidR="00B62237">
        <w:rPr>
          <w:rFonts w:hint="eastAsia"/>
          <w:color w:val="FF0000"/>
        </w:rPr>
        <w:t>张，</w:t>
      </w:r>
      <w:r w:rsidRPr="0060664F">
        <w:rPr>
          <w:rFonts w:hint="eastAsia"/>
          <w:color w:val="FF0000"/>
        </w:rPr>
        <w:t>内景图</w:t>
      </w:r>
      <w:r w:rsidRPr="0060664F">
        <w:rPr>
          <w:rFonts w:hint="eastAsia"/>
          <w:color w:val="FF0000"/>
        </w:rPr>
        <w:t>3</w:t>
      </w:r>
      <w:r w:rsidRPr="0060664F">
        <w:rPr>
          <w:rFonts w:hint="eastAsia"/>
          <w:color w:val="FF0000"/>
        </w:rPr>
        <w:t>张</w:t>
      </w:r>
    </w:p>
    <w:p w:rsidR="00F6349C" w:rsidRDefault="00D004B4" w:rsidP="00D814FA">
      <w:pPr>
        <w:widowControl/>
        <w:spacing w:line="360" w:lineRule="auto"/>
        <w:jc w:val="left"/>
      </w:pPr>
      <w:r>
        <w:rPr>
          <w:noProof/>
        </w:rPr>
        <w:drawing>
          <wp:inline distT="0" distB="0" distL="0" distR="0">
            <wp:extent cx="4600575" cy="3028950"/>
            <wp:effectExtent l="19050" t="0" r="9525" b="0"/>
            <wp:docPr id="1" name="图片 4" descr="7JWAS$CR]_%316FV1`D4I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7JWAS$CR]_%316FV1`D4IXX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49C" w:rsidSect="00B62237">
      <w:headerReference w:type="default" r:id="rId8"/>
      <w:footerReference w:type="default" r:id="rId9"/>
      <w:pgSz w:w="11906" w:h="16838"/>
      <w:pgMar w:top="1240" w:right="1558" w:bottom="993" w:left="1560" w:header="567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BF1" w:rsidRDefault="001F4BF1" w:rsidP="00D814FA">
      <w:r>
        <w:separator/>
      </w:r>
    </w:p>
  </w:endnote>
  <w:endnote w:type="continuationSeparator" w:id="1">
    <w:p w:rsidR="001F4BF1" w:rsidRDefault="001F4BF1" w:rsidP="00D81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4FA" w:rsidRDefault="00D814FA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004B4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004B4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D814FA" w:rsidRDefault="00D814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BF1" w:rsidRDefault="001F4BF1" w:rsidP="00D814FA">
      <w:r>
        <w:separator/>
      </w:r>
    </w:p>
  </w:footnote>
  <w:footnote w:type="continuationSeparator" w:id="1">
    <w:p w:rsidR="001F4BF1" w:rsidRDefault="001F4BF1" w:rsidP="00D81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4FA" w:rsidRDefault="00D004B4" w:rsidP="00D814FA">
    <w:pPr>
      <w:pStyle w:val="a5"/>
      <w:pBdr>
        <w:bottom w:val="single" w:sz="6" w:space="0" w:color="auto"/>
      </w:pBdr>
    </w:pPr>
    <w:r>
      <w:rPr>
        <w:noProof/>
      </w:rPr>
      <w:drawing>
        <wp:inline distT="0" distB="0" distL="0" distR="0">
          <wp:extent cx="1762125" cy="257175"/>
          <wp:effectExtent l="19050" t="0" r="9525" b="0"/>
          <wp:docPr id="2" name="图片 2" descr="teenysoft蓝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enysoft蓝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14FA">
      <w:rPr>
        <w:rFonts w:hint="eastAsia"/>
      </w:rPr>
      <w:tab/>
    </w:r>
    <w:r w:rsidR="00D814FA">
      <w:rPr>
        <w:rFonts w:hint="eastAsia"/>
      </w:rPr>
      <w:tab/>
    </w:r>
    <w:r>
      <w:rPr>
        <w:noProof/>
      </w:rPr>
      <w:drawing>
        <wp:inline distT="0" distB="0" distL="0" distR="0">
          <wp:extent cx="1800225" cy="123825"/>
          <wp:effectExtent l="19050" t="0" r="9525" b="0"/>
          <wp:docPr id="3" name="图片 3" descr="延伸管理空间-蓝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延伸管理空间-蓝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F3A7"/>
    <w:multiLevelType w:val="singleLevel"/>
    <w:tmpl w:val="58EEF3A7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EF3B0C"/>
    <w:multiLevelType w:val="singleLevel"/>
    <w:tmpl w:val="58EF3B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6349C"/>
    <w:rsid w:val="00031C6B"/>
    <w:rsid w:val="00076A64"/>
    <w:rsid w:val="0009046D"/>
    <w:rsid w:val="00120A07"/>
    <w:rsid w:val="00125885"/>
    <w:rsid w:val="001F4BF1"/>
    <w:rsid w:val="0027724F"/>
    <w:rsid w:val="003164ED"/>
    <w:rsid w:val="00320933"/>
    <w:rsid w:val="0034045D"/>
    <w:rsid w:val="0038109E"/>
    <w:rsid w:val="003B0365"/>
    <w:rsid w:val="003D65E5"/>
    <w:rsid w:val="0059660E"/>
    <w:rsid w:val="0060664F"/>
    <w:rsid w:val="00641430"/>
    <w:rsid w:val="0076665F"/>
    <w:rsid w:val="00796C65"/>
    <w:rsid w:val="007B1542"/>
    <w:rsid w:val="00853152"/>
    <w:rsid w:val="008D0360"/>
    <w:rsid w:val="008E30AE"/>
    <w:rsid w:val="0094577D"/>
    <w:rsid w:val="00A02AAB"/>
    <w:rsid w:val="00A04F23"/>
    <w:rsid w:val="00A22C61"/>
    <w:rsid w:val="00A27B60"/>
    <w:rsid w:val="00B62237"/>
    <w:rsid w:val="00D004B4"/>
    <w:rsid w:val="00D561E4"/>
    <w:rsid w:val="00D61F4E"/>
    <w:rsid w:val="00D814FA"/>
    <w:rsid w:val="00EA30EF"/>
    <w:rsid w:val="00ED2725"/>
    <w:rsid w:val="00F6349C"/>
    <w:rsid w:val="00F65596"/>
    <w:rsid w:val="019F4343"/>
    <w:rsid w:val="01C01243"/>
    <w:rsid w:val="02045ACF"/>
    <w:rsid w:val="0401190A"/>
    <w:rsid w:val="0445179D"/>
    <w:rsid w:val="047C55FC"/>
    <w:rsid w:val="06834C88"/>
    <w:rsid w:val="06EB1195"/>
    <w:rsid w:val="07334AD7"/>
    <w:rsid w:val="07634554"/>
    <w:rsid w:val="096E6DB5"/>
    <w:rsid w:val="0B355060"/>
    <w:rsid w:val="0BB07FBB"/>
    <w:rsid w:val="0BB809F0"/>
    <w:rsid w:val="0BCE046C"/>
    <w:rsid w:val="0CDA4CAE"/>
    <w:rsid w:val="0D156626"/>
    <w:rsid w:val="0D3243B2"/>
    <w:rsid w:val="0E912F03"/>
    <w:rsid w:val="0F8260FD"/>
    <w:rsid w:val="100B0474"/>
    <w:rsid w:val="10620A2A"/>
    <w:rsid w:val="11F7661A"/>
    <w:rsid w:val="125323C2"/>
    <w:rsid w:val="12E90709"/>
    <w:rsid w:val="130725B8"/>
    <w:rsid w:val="13981583"/>
    <w:rsid w:val="14B9421D"/>
    <w:rsid w:val="15E32B7F"/>
    <w:rsid w:val="1730690A"/>
    <w:rsid w:val="18955361"/>
    <w:rsid w:val="1B185D1E"/>
    <w:rsid w:val="1F826AE6"/>
    <w:rsid w:val="1FE20E4B"/>
    <w:rsid w:val="21863DA9"/>
    <w:rsid w:val="218E1A26"/>
    <w:rsid w:val="219C782E"/>
    <w:rsid w:val="219D67AF"/>
    <w:rsid w:val="21EC3B15"/>
    <w:rsid w:val="22CB357E"/>
    <w:rsid w:val="245C0261"/>
    <w:rsid w:val="27C95D02"/>
    <w:rsid w:val="285866C5"/>
    <w:rsid w:val="28EB4374"/>
    <w:rsid w:val="28FC223A"/>
    <w:rsid w:val="29C443C9"/>
    <w:rsid w:val="2B294165"/>
    <w:rsid w:val="2B9C2365"/>
    <w:rsid w:val="2C6B040D"/>
    <w:rsid w:val="2C8A76C6"/>
    <w:rsid w:val="2D6D266A"/>
    <w:rsid w:val="2F327D93"/>
    <w:rsid w:val="302F2064"/>
    <w:rsid w:val="312A2E55"/>
    <w:rsid w:val="32301761"/>
    <w:rsid w:val="33637CE9"/>
    <w:rsid w:val="33B968C9"/>
    <w:rsid w:val="34452D8A"/>
    <w:rsid w:val="353C26C6"/>
    <w:rsid w:val="35400721"/>
    <w:rsid w:val="35440DBD"/>
    <w:rsid w:val="36921570"/>
    <w:rsid w:val="37A46FDC"/>
    <w:rsid w:val="387A39CE"/>
    <w:rsid w:val="388D2826"/>
    <w:rsid w:val="3A7233CB"/>
    <w:rsid w:val="3EF1055A"/>
    <w:rsid w:val="3FF9431F"/>
    <w:rsid w:val="401E3294"/>
    <w:rsid w:val="42AB4704"/>
    <w:rsid w:val="42FD0C71"/>
    <w:rsid w:val="44C16FD3"/>
    <w:rsid w:val="45E73D87"/>
    <w:rsid w:val="45EC6FD6"/>
    <w:rsid w:val="472A4882"/>
    <w:rsid w:val="48D5309D"/>
    <w:rsid w:val="498240B2"/>
    <w:rsid w:val="49AF372A"/>
    <w:rsid w:val="4AAE2D11"/>
    <w:rsid w:val="4AFF39AA"/>
    <w:rsid w:val="4B054CB3"/>
    <w:rsid w:val="4C9A7416"/>
    <w:rsid w:val="4CA0684E"/>
    <w:rsid w:val="4D4F429C"/>
    <w:rsid w:val="4E981972"/>
    <w:rsid w:val="4EB21F2F"/>
    <w:rsid w:val="50F03637"/>
    <w:rsid w:val="50FF5126"/>
    <w:rsid w:val="52CC5A90"/>
    <w:rsid w:val="58A774DD"/>
    <w:rsid w:val="5AED1697"/>
    <w:rsid w:val="5B1963CD"/>
    <w:rsid w:val="5D1A10B2"/>
    <w:rsid w:val="60A97F41"/>
    <w:rsid w:val="61F75EC6"/>
    <w:rsid w:val="62E64A15"/>
    <w:rsid w:val="63645569"/>
    <w:rsid w:val="672B6BAD"/>
    <w:rsid w:val="67976E76"/>
    <w:rsid w:val="67BB615C"/>
    <w:rsid w:val="68F44D08"/>
    <w:rsid w:val="69493445"/>
    <w:rsid w:val="6A59102D"/>
    <w:rsid w:val="6BFD15B4"/>
    <w:rsid w:val="6C9711A7"/>
    <w:rsid w:val="6DB54C09"/>
    <w:rsid w:val="6EBD6142"/>
    <w:rsid w:val="6FCC77D3"/>
    <w:rsid w:val="72E90CED"/>
    <w:rsid w:val="73C802FD"/>
    <w:rsid w:val="74F5634B"/>
    <w:rsid w:val="751270E0"/>
    <w:rsid w:val="754B71DA"/>
    <w:rsid w:val="756D4544"/>
    <w:rsid w:val="75DE6478"/>
    <w:rsid w:val="77247E44"/>
    <w:rsid w:val="77661FB2"/>
    <w:rsid w:val="78622868"/>
    <w:rsid w:val="797C4307"/>
    <w:rsid w:val="7A686ACB"/>
    <w:rsid w:val="7DD35722"/>
    <w:rsid w:val="7E2377B1"/>
    <w:rsid w:val="7E322A38"/>
    <w:rsid w:val="7F36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49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1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63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3">
    <w:name w:val="Normal (Web)"/>
    <w:basedOn w:val="a"/>
    <w:qFormat/>
    <w:rsid w:val="00F6349C"/>
    <w:pPr>
      <w:spacing w:beforeAutospacing="1" w:afterAutospacing="1"/>
      <w:jc w:val="left"/>
    </w:pPr>
    <w:rPr>
      <w:kern w:val="0"/>
      <w:sz w:val="24"/>
    </w:rPr>
  </w:style>
  <w:style w:type="paragraph" w:styleId="a4">
    <w:name w:val="Balloon Text"/>
    <w:basedOn w:val="a"/>
    <w:link w:val="Char"/>
    <w:rsid w:val="00853152"/>
    <w:rPr>
      <w:sz w:val="18"/>
      <w:szCs w:val="18"/>
    </w:rPr>
  </w:style>
  <w:style w:type="character" w:customStyle="1" w:styleId="Char">
    <w:name w:val="批注框文本 Char"/>
    <w:basedOn w:val="a0"/>
    <w:link w:val="a4"/>
    <w:rsid w:val="0085315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D81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814F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D81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814FA"/>
    <w:rPr>
      <w:rFonts w:ascii="Calibri" w:hAnsi="Calibri"/>
      <w:kern w:val="2"/>
      <w:sz w:val="18"/>
      <w:szCs w:val="18"/>
    </w:rPr>
  </w:style>
  <w:style w:type="paragraph" w:styleId="a7">
    <w:name w:val="Title"/>
    <w:basedOn w:val="a"/>
    <w:next w:val="a"/>
    <w:link w:val="Char2"/>
    <w:qFormat/>
    <w:rsid w:val="00D814F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D814F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D814FA"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>teenysoft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罗远俐</cp:lastModifiedBy>
  <cp:revision>2</cp:revision>
  <dcterms:created xsi:type="dcterms:W3CDTF">2018-07-11T08:54:00Z</dcterms:created>
  <dcterms:modified xsi:type="dcterms:W3CDTF">2018-07-11T08:54:00Z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